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E942B4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E942B4">
        <w:rPr>
          <w:b/>
        </w:rPr>
        <w:t>Оценочная стадия</w:t>
      </w:r>
      <w:bookmarkEnd w:id="0"/>
      <w:bookmarkEnd w:id="1"/>
      <w:r w:rsidR="00C50D73" w:rsidRPr="00E942B4">
        <w:rPr>
          <w:b/>
        </w:rPr>
        <w:t>.</w:t>
      </w:r>
    </w:p>
    <w:p w:rsidR="000932E6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E942B4">
        <w:rPr>
          <w:sz w:val="24"/>
          <w:szCs w:val="24"/>
        </w:rPr>
        <w:t xml:space="preserve">Оценка </w:t>
      </w:r>
      <w:r w:rsidR="00FE6DEF" w:rsidRPr="00E942B4">
        <w:rPr>
          <w:sz w:val="24"/>
          <w:szCs w:val="24"/>
        </w:rPr>
        <w:t>Заявок</w:t>
      </w:r>
      <w:r w:rsidRPr="00E942B4">
        <w:rPr>
          <w:sz w:val="24"/>
          <w:szCs w:val="24"/>
        </w:rPr>
        <w:t xml:space="preserve"> </w:t>
      </w:r>
      <w:r w:rsidR="00FE6DEF" w:rsidRPr="00E942B4">
        <w:rPr>
          <w:sz w:val="24"/>
          <w:szCs w:val="24"/>
        </w:rPr>
        <w:t>Участников</w:t>
      </w:r>
      <w:r w:rsidRPr="00E942B4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782634" w:rsidRPr="00E942B4" w:rsidRDefault="00782634" w:rsidP="00614767">
      <w:pPr>
        <w:pStyle w:val="a6"/>
        <w:spacing w:line="240" w:lineRule="auto"/>
        <w:ind w:firstLine="709"/>
        <w:rPr>
          <w:sz w:val="24"/>
          <w:szCs w:val="24"/>
        </w:rPr>
      </w:pPr>
    </w:p>
    <w:p w:rsidR="00F85388" w:rsidRPr="00E942B4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E942B4">
        <w:rPr>
          <w:b/>
          <w:sz w:val="24"/>
          <w:szCs w:val="24"/>
        </w:rPr>
        <w:t>Виды критериев</w:t>
      </w:r>
    </w:p>
    <w:p w:rsidR="00F60039" w:rsidRPr="00E942B4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E942B4">
        <w:rPr>
          <w:b/>
          <w:sz w:val="24"/>
          <w:szCs w:val="24"/>
          <w:lang w:val="en-US"/>
        </w:rPr>
        <w:t xml:space="preserve"> </w:t>
      </w:r>
      <w:r w:rsidR="000932E6" w:rsidRPr="00E942B4">
        <w:rPr>
          <w:b/>
          <w:sz w:val="24"/>
          <w:szCs w:val="24"/>
        </w:rPr>
        <w:t>Ценовой критерий</w:t>
      </w:r>
      <w:r w:rsidR="00F60039" w:rsidRPr="00E942B4">
        <w:rPr>
          <w:b/>
          <w:sz w:val="24"/>
          <w:szCs w:val="24"/>
        </w:rPr>
        <w:t>.</w:t>
      </w:r>
    </w:p>
    <w:p w:rsidR="00782634" w:rsidRDefault="00782634" w:rsidP="00F85388">
      <w:pPr>
        <w:pStyle w:val="a4"/>
        <w:tabs>
          <w:tab w:val="left" w:pos="1134"/>
        </w:tabs>
        <w:spacing w:line="240" w:lineRule="auto"/>
        <w:ind w:left="1276"/>
        <w:rPr>
          <w:b/>
          <w:sz w:val="24"/>
          <w:szCs w:val="24"/>
          <w:u w:val="single"/>
        </w:rPr>
      </w:pPr>
    </w:p>
    <w:p w:rsidR="00F30FFD" w:rsidRPr="00E942B4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E942B4">
        <w:rPr>
          <w:b/>
          <w:sz w:val="24"/>
          <w:szCs w:val="24"/>
          <w:u w:val="single"/>
        </w:rPr>
        <w:t>Критерий №1:</w:t>
      </w:r>
      <w:r w:rsidRPr="00E942B4">
        <w:rPr>
          <w:sz w:val="24"/>
          <w:szCs w:val="24"/>
          <w:u w:val="single"/>
        </w:rPr>
        <w:t xml:space="preserve"> </w:t>
      </w:r>
      <w:r w:rsidR="00B61DB1" w:rsidRPr="00E942B4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E942B4" w:rsidTr="002D00B6">
        <w:tc>
          <w:tcPr>
            <w:tcW w:w="3402" w:type="dxa"/>
          </w:tcPr>
          <w:p w:rsidR="00323502" w:rsidRPr="00E942B4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E942B4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E942B4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E942B4">
              <w:rPr>
                <w:b/>
                <w:sz w:val="24"/>
                <w:szCs w:val="24"/>
                <w:u w:val="single"/>
              </w:rPr>
              <w:t>=</w:t>
            </w:r>
            <w:r w:rsidRPr="00E942B4">
              <w:rPr>
                <w:sz w:val="24"/>
                <w:szCs w:val="24"/>
                <w:u w:val="single"/>
                <w:lang w:val="en-US"/>
              </w:rPr>
              <w:t>7</w:t>
            </w:r>
            <w:r w:rsidRPr="00E942B4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E942B4" w:rsidTr="002D00B6">
        <w:tc>
          <w:tcPr>
            <w:tcW w:w="3402" w:type="dxa"/>
          </w:tcPr>
          <w:p w:rsidR="00323502" w:rsidRPr="00E942B4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E942B4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E942B4" w:rsidTr="002D00B6">
        <w:tc>
          <w:tcPr>
            <w:tcW w:w="3402" w:type="dxa"/>
          </w:tcPr>
          <w:p w:rsidR="00F72004" w:rsidRPr="00E942B4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E942B4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E942B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E942B4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E942B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E942B4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82634" w:rsidRDefault="00782634" w:rsidP="00782634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782634" w:rsidRDefault="00782634" w:rsidP="00782634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0932E6" w:rsidRPr="00E942B4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E942B4">
        <w:rPr>
          <w:b/>
          <w:sz w:val="24"/>
          <w:szCs w:val="24"/>
        </w:rPr>
        <w:t>Неценовые критерии:</w:t>
      </w:r>
    </w:p>
    <w:p w:rsidR="00B61DB1" w:rsidRPr="00E942B4" w:rsidRDefault="00B61DB1" w:rsidP="00FF452C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  <w:r w:rsidRPr="00E942B4">
        <w:rPr>
          <w:b/>
          <w:sz w:val="24"/>
          <w:szCs w:val="24"/>
          <w:u w:val="single"/>
        </w:rPr>
        <w:t>Критерий №2</w:t>
      </w:r>
      <w:r w:rsidRPr="00F620AB">
        <w:rPr>
          <w:b/>
          <w:sz w:val="24"/>
          <w:szCs w:val="24"/>
        </w:rPr>
        <w:t xml:space="preserve">: </w:t>
      </w:r>
      <w:r w:rsidR="00F620AB">
        <w:rPr>
          <w:sz w:val="24"/>
          <w:szCs w:val="24"/>
        </w:rPr>
        <w:t>Опыт</w:t>
      </w:r>
      <w:r w:rsidRPr="00F620AB">
        <w:rPr>
          <w:sz w:val="24"/>
          <w:szCs w:val="24"/>
        </w:rPr>
        <w:t xml:space="preserve"> </w:t>
      </w:r>
      <w:r w:rsidR="00BB42C4" w:rsidRPr="00F620AB">
        <w:rPr>
          <w:sz w:val="24"/>
          <w:szCs w:val="24"/>
        </w:rPr>
        <w:t xml:space="preserve">в части реализованных НИОКР (НИР/ОКР) </w:t>
      </w:r>
      <w:r w:rsidR="00AD2102" w:rsidRPr="00F620AB">
        <w:rPr>
          <w:rFonts w:eastAsia="Calibri"/>
          <w:snapToGrid/>
          <w:sz w:val="24"/>
          <w:szCs w:val="24"/>
          <w:lang w:eastAsia="en-US"/>
        </w:rPr>
        <w:t>по тематикам разработки железобетонных опор ВЛ</w:t>
      </w:r>
      <w:r w:rsidR="00BB42C4" w:rsidRPr="00BB42C4">
        <w:rPr>
          <w:sz w:val="24"/>
          <w:szCs w:val="24"/>
          <w:u w:val="single"/>
        </w:rPr>
        <w:t xml:space="preserve"> 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E942B4" w:rsidTr="002D00B6">
        <w:tc>
          <w:tcPr>
            <w:tcW w:w="3402" w:type="dxa"/>
          </w:tcPr>
          <w:p w:rsidR="00B61DB1" w:rsidRPr="00E942B4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E942B4" w:rsidRDefault="00B61DB1" w:rsidP="0057782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E942B4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E942B4">
              <w:rPr>
                <w:b/>
                <w:sz w:val="24"/>
                <w:szCs w:val="24"/>
                <w:u w:val="single"/>
              </w:rPr>
              <w:t>=</w:t>
            </w:r>
            <w:r w:rsidR="0057782D" w:rsidRPr="00E942B4">
              <w:rPr>
                <w:sz w:val="24"/>
                <w:szCs w:val="24"/>
                <w:u w:val="single"/>
              </w:rPr>
              <w:t>1</w:t>
            </w:r>
            <w:r w:rsidRPr="00E942B4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E942B4" w:rsidTr="002D00B6">
        <w:tc>
          <w:tcPr>
            <w:tcW w:w="3402" w:type="dxa"/>
          </w:tcPr>
          <w:p w:rsidR="00B61DB1" w:rsidRPr="00E942B4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E942B4" w:rsidRDefault="00B61DB1" w:rsidP="00FF452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 xml:space="preserve">Справка о перечне </w:t>
            </w:r>
            <w:r w:rsidR="008B794B" w:rsidRPr="00E942B4">
              <w:rPr>
                <w:sz w:val="24"/>
                <w:szCs w:val="24"/>
                <w:u w:val="single"/>
              </w:rPr>
              <w:t xml:space="preserve">выполненных </w:t>
            </w:r>
            <w:r w:rsidRPr="00E942B4">
              <w:rPr>
                <w:sz w:val="24"/>
                <w:szCs w:val="24"/>
                <w:u w:val="single"/>
              </w:rPr>
              <w:t>договоров</w:t>
            </w:r>
            <w:r w:rsidR="0057782D" w:rsidRPr="00E942B4">
              <w:rPr>
                <w:sz w:val="24"/>
                <w:szCs w:val="24"/>
                <w:u w:val="single"/>
              </w:rPr>
              <w:t xml:space="preserve"> с предоставлением документов, подтверждающих </w:t>
            </w:r>
            <w:r w:rsidR="00B248E6" w:rsidRPr="00E942B4">
              <w:rPr>
                <w:sz w:val="24"/>
                <w:szCs w:val="24"/>
              </w:rPr>
              <w:t>факт заключения и исполнения Договора(</w:t>
            </w:r>
            <w:proofErr w:type="spellStart"/>
            <w:r w:rsidR="00B248E6" w:rsidRPr="00E942B4">
              <w:rPr>
                <w:sz w:val="24"/>
                <w:szCs w:val="24"/>
              </w:rPr>
              <w:t>ов</w:t>
            </w:r>
            <w:proofErr w:type="spellEnd"/>
            <w:r w:rsidR="00B248E6" w:rsidRPr="00E942B4">
              <w:rPr>
                <w:sz w:val="24"/>
                <w:szCs w:val="24"/>
              </w:rPr>
              <w:t>)</w:t>
            </w:r>
          </w:p>
        </w:tc>
      </w:tr>
      <w:tr w:rsidR="00F72004" w:rsidRPr="00E942B4" w:rsidTr="00F620AB">
        <w:trPr>
          <w:trHeight w:val="5424"/>
        </w:trPr>
        <w:tc>
          <w:tcPr>
            <w:tcW w:w="3402" w:type="dxa"/>
          </w:tcPr>
          <w:p w:rsidR="00F72004" w:rsidRPr="00E942B4" w:rsidRDefault="00F72004" w:rsidP="00E76D4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57782D" w:rsidRPr="00E942B4" w:rsidRDefault="0057782D" w:rsidP="00E76D4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E942B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E942B4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E942B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E942B4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57782D" w:rsidRPr="00E942B4" w:rsidTr="00022E08">
              <w:tc>
                <w:tcPr>
                  <w:tcW w:w="3686" w:type="dxa"/>
                </w:tcPr>
                <w:p w:rsidR="0057782D" w:rsidRPr="00E942B4" w:rsidRDefault="0057782D" w:rsidP="00E76D4D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57782D" w:rsidRPr="00E942B4" w:rsidRDefault="0057782D" w:rsidP="00E76D4D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E76D4D" w:rsidRPr="00E942B4" w:rsidTr="00022E08">
              <w:tc>
                <w:tcPr>
                  <w:tcW w:w="3686" w:type="dxa"/>
                </w:tcPr>
                <w:p w:rsidR="00E76D4D" w:rsidRPr="00BB42C4" w:rsidRDefault="00E76D4D" w:rsidP="00F620AB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iCs/>
                      <w:color w:val="000000"/>
                      <w:sz w:val="20"/>
                    </w:rPr>
                  </w:pPr>
                  <w:r w:rsidRPr="00BB42C4">
                    <w:rPr>
                      <w:iCs/>
                      <w:color w:val="000000"/>
                      <w:sz w:val="20"/>
                    </w:rPr>
                    <w:t xml:space="preserve">Наличие </w:t>
                  </w:r>
                  <w:r w:rsidR="00AD2102">
                    <w:rPr>
                      <w:iCs/>
                      <w:color w:val="000000"/>
                      <w:sz w:val="20"/>
                    </w:rPr>
                    <w:t>о</w:t>
                  </w:r>
                  <w:r w:rsidR="00AD2102" w:rsidRPr="00AD2102">
                    <w:rPr>
                      <w:iCs/>
                      <w:color w:val="000000"/>
                      <w:sz w:val="20"/>
                    </w:rPr>
                    <w:t>пыт</w:t>
                  </w:r>
                  <w:r w:rsidR="00AD2102">
                    <w:rPr>
                      <w:iCs/>
                      <w:color w:val="000000"/>
                      <w:sz w:val="20"/>
                    </w:rPr>
                    <w:t>а</w:t>
                  </w:r>
                  <w:r w:rsidR="00AD2102" w:rsidRPr="00AD2102">
                    <w:rPr>
                      <w:iCs/>
                      <w:color w:val="000000"/>
                      <w:sz w:val="20"/>
                    </w:rPr>
                    <w:t xml:space="preserve"> в части реализованных НИОКР (НИР/ОКР) по тематикам разработки железобетонных опор ВЛ </w:t>
                  </w:r>
                  <w:r w:rsidRPr="00BB42C4">
                    <w:rPr>
                      <w:iCs/>
                      <w:color w:val="000000"/>
                      <w:sz w:val="20"/>
                    </w:rPr>
                    <w:t>(</w:t>
                  </w:r>
                  <w:r w:rsidR="00AD2102">
                    <w:rPr>
                      <w:iCs/>
                      <w:color w:val="000000"/>
                      <w:sz w:val="20"/>
                    </w:rPr>
                    <w:t>2</w:t>
                  </w:r>
                  <w:r w:rsidRPr="00BB42C4">
                    <w:rPr>
                      <w:iCs/>
                      <w:color w:val="000000"/>
                      <w:sz w:val="20"/>
                    </w:rPr>
                    <w:t xml:space="preserve"> и более Договоров), с предоставлением документов, подтверждающих </w:t>
                  </w:r>
                  <w:r w:rsidR="00B248E6" w:rsidRPr="00BB42C4">
                    <w:rPr>
                      <w:iCs/>
                      <w:color w:val="000000"/>
                      <w:sz w:val="20"/>
                    </w:rPr>
                    <w:t>факт заключения и исполнения Договора(</w:t>
                  </w:r>
                  <w:proofErr w:type="spellStart"/>
                  <w:r w:rsidR="00B248E6" w:rsidRPr="00BB42C4">
                    <w:rPr>
                      <w:iCs/>
                      <w:color w:val="000000"/>
                      <w:sz w:val="20"/>
                    </w:rPr>
                    <w:t>ов</w:t>
                  </w:r>
                  <w:proofErr w:type="spellEnd"/>
                  <w:r w:rsidR="00B248E6" w:rsidRPr="00BB42C4">
                    <w:rPr>
                      <w:iCs/>
                      <w:color w:val="000000"/>
                      <w:sz w:val="20"/>
                    </w:rPr>
                    <w:t>)</w:t>
                  </w:r>
                </w:p>
              </w:tc>
              <w:tc>
                <w:tcPr>
                  <w:tcW w:w="1417" w:type="dxa"/>
                </w:tcPr>
                <w:p w:rsidR="00E76D4D" w:rsidRPr="00E942B4" w:rsidRDefault="00E76D4D" w:rsidP="00E76D4D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sz w:val="24"/>
                      <w:szCs w:val="24"/>
                      <w:u w:val="single"/>
                    </w:rPr>
                    <w:t>10 баллов</w:t>
                  </w:r>
                </w:p>
              </w:tc>
            </w:tr>
            <w:tr w:rsidR="0057782D" w:rsidRPr="00E942B4" w:rsidTr="00022E08">
              <w:tc>
                <w:tcPr>
                  <w:tcW w:w="3686" w:type="dxa"/>
                </w:tcPr>
                <w:p w:rsidR="0057782D" w:rsidRPr="00BB42C4" w:rsidRDefault="0057782D" w:rsidP="00F620AB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iCs/>
                      <w:color w:val="000000"/>
                      <w:sz w:val="20"/>
                    </w:rPr>
                  </w:pPr>
                  <w:r w:rsidRPr="00BB42C4">
                    <w:rPr>
                      <w:iCs/>
                      <w:color w:val="000000"/>
                      <w:sz w:val="20"/>
                    </w:rPr>
                    <w:t xml:space="preserve">Наличие </w:t>
                  </w:r>
                  <w:r w:rsidR="00AD2102" w:rsidRPr="00AD2102">
                    <w:rPr>
                      <w:iCs/>
                      <w:color w:val="000000"/>
                      <w:sz w:val="20"/>
                    </w:rPr>
                    <w:t xml:space="preserve">опыта в части реализованных НИОКР (НИР/ОКР) по тематикам разработки железобетонных опор ВЛ </w:t>
                  </w:r>
                  <w:r w:rsidRPr="00BB42C4">
                    <w:rPr>
                      <w:iCs/>
                      <w:color w:val="000000"/>
                      <w:sz w:val="20"/>
                    </w:rPr>
                    <w:t>(</w:t>
                  </w:r>
                  <w:r w:rsidR="00AD2102">
                    <w:rPr>
                      <w:iCs/>
                      <w:color w:val="000000"/>
                      <w:sz w:val="20"/>
                    </w:rPr>
                    <w:t>1</w:t>
                  </w:r>
                  <w:r w:rsidR="00E76D4D" w:rsidRPr="00BB42C4">
                    <w:rPr>
                      <w:iCs/>
                      <w:color w:val="000000"/>
                      <w:sz w:val="20"/>
                    </w:rPr>
                    <w:t xml:space="preserve"> Договор), с предоставлением документов, подтверждающих </w:t>
                  </w:r>
                  <w:r w:rsidR="00B248E6" w:rsidRPr="00BB42C4">
                    <w:rPr>
                      <w:iCs/>
                      <w:color w:val="000000"/>
                      <w:sz w:val="20"/>
                    </w:rPr>
                    <w:t>факт закл</w:t>
                  </w:r>
                  <w:r w:rsidR="00AD2102">
                    <w:rPr>
                      <w:iCs/>
                      <w:color w:val="000000"/>
                      <w:sz w:val="20"/>
                    </w:rPr>
                    <w:t>ючения и исполнения Договора</w:t>
                  </w:r>
                </w:p>
              </w:tc>
              <w:tc>
                <w:tcPr>
                  <w:tcW w:w="1417" w:type="dxa"/>
                </w:tcPr>
                <w:p w:rsidR="0057782D" w:rsidRPr="00E942B4" w:rsidRDefault="0057782D" w:rsidP="00E76D4D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sz w:val="24"/>
                      <w:szCs w:val="24"/>
                      <w:u w:val="single"/>
                    </w:rPr>
                    <w:t>5 баллов</w:t>
                  </w:r>
                </w:p>
              </w:tc>
            </w:tr>
            <w:tr w:rsidR="0057782D" w:rsidRPr="00E942B4" w:rsidTr="00022E08">
              <w:tc>
                <w:tcPr>
                  <w:tcW w:w="3686" w:type="dxa"/>
                </w:tcPr>
                <w:p w:rsidR="0057782D" w:rsidRPr="00BB42C4" w:rsidRDefault="0057782D" w:rsidP="00F620AB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iCs/>
                      <w:color w:val="000000"/>
                      <w:sz w:val="20"/>
                    </w:rPr>
                  </w:pPr>
                  <w:r w:rsidRPr="00BB42C4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="00AD2102" w:rsidRPr="00AD2102">
                    <w:rPr>
                      <w:iCs/>
                      <w:color w:val="000000"/>
                      <w:sz w:val="20"/>
                    </w:rPr>
                    <w:t xml:space="preserve">опыта в части реализованных НИОКР (НИР/ОКР) по тематикам разработки железобетонных опор ВЛ </w:t>
                  </w:r>
                  <w:r w:rsidRPr="00BB42C4">
                    <w:rPr>
                      <w:iCs/>
                      <w:color w:val="000000"/>
                      <w:sz w:val="20"/>
                    </w:rPr>
                    <w:t xml:space="preserve">или документов, подтверждающих </w:t>
                  </w:r>
                  <w:r w:rsidR="00B248E6" w:rsidRPr="00BB42C4">
                    <w:rPr>
                      <w:iCs/>
                      <w:color w:val="000000"/>
                      <w:sz w:val="20"/>
                    </w:rPr>
                    <w:t>факт заключения и исполнения Договора(</w:t>
                  </w:r>
                  <w:proofErr w:type="spellStart"/>
                  <w:r w:rsidR="00B248E6" w:rsidRPr="00BB42C4">
                    <w:rPr>
                      <w:iCs/>
                      <w:color w:val="000000"/>
                      <w:sz w:val="20"/>
                    </w:rPr>
                    <w:t>ов</w:t>
                  </w:r>
                  <w:proofErr w:type="spellEnd"/>
                  <w:r w:rsidR="00B248E6" w:rsidRPr="00BB42C4">
                    <w:rPr>
                      <w:iCs/>
                      <w:color w:val="000000"/>
                      <w:sz w:val="20"/>
                    </w:rPr>
                    <w:t>)</w:t>
                  </w:r>
                  <w:r w:rsidR="00BB42C4" w:rsidRPr="00BB42C4">
                    <w:rPr>
                      <w:iCs/>
                      <w:color w:val="000000"/>
                      <w:sz w:val="20"/>
                    </w:rPr>
                    <w:t>,</w:t>
                  </w:r>
                  <w:r w:rsidR="00790E1E" w:rsidRPr="00BB42C4">
                    <w:rPr>
                      <w:iCs/>
                      <w:color w:val="000000"/>
                      <w:sz w:val="20"/>
                    </w:rPr>
                    <w:t xml:space="preserve"> частичное предоставление </w:t>
                  </w:r>
                  <w:r w:rsidR="00700D4A" w:rsidRPr="00BB42C4">
                    <w:rPr>
                      <w:iCs/>
                      <w:color w:val="000000"/>
                      <w:sz w:val="20"/>
                    </w:rPr>
                    <w:t>документов</w:t>
                  </w:r>
                  <w:r w:rsidR="00AD2102">
                    <w:rPr>
                      <w:iCs/>
                      <w:color w:val="000000"/>
                      <w:sz w:val="20"/>
                    </w:rPr>
                    <w:t xml:space="preserve"> </w:t>
                  </w:r>
                </w:p>
              </w:tc>
              <w:tc>
                <w:tcPr>
                  <w:tcW w:w="1417" w:type="dxa"/>
                </w:tcPr>
                <w:p w:rsidR="0057782D" w:rsidRPr="00E942B4" w:rsidRDefault="0057782D" w:rsidP="00E76D4D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F72004" w:rsidRPr="00E942B4" w:rsidRDefault="00F72004" w:rsidP="00E76D4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782634" w:rsidRPr="00E942B4" w:rsidRDefault="00782634" w:rsidP="00E76D4D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F620AB" w:rsidRPr="00E942B4" w:rsidRDefault="00F620AB" w:rsidP="00F620AB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  <w:r w:rsidRPr="00E942B4">
        <w:rPr>
          <w:b/>
          <w:sz w:val="24"/>
          <w:szCs w:val="24"/>
          <w:u w:val="single"/>
        </w:rPr>
        <w:t xml:space="preserve">Критерий №3: </w:t>
      </w:r>
      <w:r w:rsidRPr="00F620AB">
        <w:rPr>
          <w:sz w:val="24"/>
          <w:szCs w:val="24"/>
        </w:rPr>
        <w:t>Опыт выполнения научно-исследовательских и опытно-конструкторских работ (НИОКР) в области разработки оптимальных составов бетонных смесей с повышенными техническими характеристиками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F620AB" w:rsidRPr="00E942B4" w:rsidTr="00844F8B">
        <w:tc>
          <w:tcPr>
            <w:tcW w:w="3402" w:type="dxa"/>
          </w:tcPr>
          <w:p w:rsidR="00F620AB" w:rsidRPr="00E942B4" w:rsidRDefault="00F620AB" w:rsidP="00844F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F620AB" w:rsidRPr="00E942B4" w:rsidRDefault="00F620AB" w:rsidP="00844F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E942B4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E942B4">
              <w:rPr>
                <w:b/>
                <w:sz w:val="24"/>
                <w:szCs w:val="24"/>
                <w:u w:val="single"/>
              </w:rPr>
              <w:t>=</w:t>
            </w:r>
            <w:r w:rsidRPr="00E942B4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F620AB" w:rsidRPr="00E942B4" w:rsidTr="00844F8B">
        <w:tc>
          <w:tcPr>
            <w:tcW w:w="3402" w:type="dxa"/>
          </w:tcPr>
          <w:p w:rsidR="00F620AB" w:rsidRPr="00E942B4" w:rsidRDefault="00F620AB" w:rsidP="00844F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F620AB" w:rsidRPr="00E942B4" w:rsidRDefault="00F620AB" w:rsidP="00844F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 xml:space="preserve">Справка о перечне выполненных договоров с предоставлением документов, подтверждающих </w:t>
            </w:r>
            <w:r w:rsidRPr="00E942B4">
              <w:rPr>
                <w:sz w:val="24"/>
                <w:szCs w:val="24"/>
              </w:rPr>
              <w:t>факт заключения и исполнения Договора(</w:t>
            </w:r>
            <w:proofErr w:type="spellStart"/>
            <w:r w:rsidRPr="00E942B4">
              <w:rPr>
                <w:sz w:val="24"/>
                <w:szCs w:val="24"/>
              </w:rPr>
              <w:t>ов</w:t>
            </w:r>
            <w:proofErr w:type="spellEnd"/>
            <w:r w:rsidRPr="00E942B4">
              <w:rPr>
                <w:sz w:val="24"/>
                <w:szCs w:val="24"/>
              </w:rPr>
              <w:t>)</w:t>
            </w:r>
          </w:p>
        </w:tc>
      </w:tr>
      <w:tr w:rsidR="00F620AB" w:rsidRPr="00E942B4" w:rsidTr="00844F8B">
        <w:tc>
          <w:tcPr>
            <w:tcW w:w="3402" w:type="dxa"/>
          </w:tcPr>
          <w:p w:rsidR="00F620AB" w:rsidRPr="00E942B4" w:rsidRDefault="00F620AB" w:rsidP="00844F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620AB" w:rsidRPr="00E942B4" w:rsidRDefault="00F620AB" w:rsidP="00844F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E942B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E942B4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E942B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E942B4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F620AB" w:rsidRPr="00E942B4" w:rsidTr="00844F8B">
              <w:tc>
                <w:tcPr>
                  <w:tcW w:w="3686" w:type="dxa"/>
                </w:tcPr>
                <w:p w:rsidR="00F620AB" w:rsidRPr="00E942B4" w:rsidRDefault="00F620AB" w:rsidP="00844F8B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F620AB" w:rsidRPr="00E942B4" w:rsidRDefault="00F620AB" w:rsidP="00844F8B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F620AB" w:rsidRPr="00E942B4" w:rsidTr="00844F8B">
              <w:tc>
                <w:tcPr>
                  <w:tcW w:w="3686" w:type="dxa"/>
                </w:tcPr>
                <w:p w:rsidR="00F620AB" w:rsidRPr="00E942B4" w:rsidRDefault="00F620AB" w:rsidP="00F16C7D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iCs/>
                      <w:color w:val="000000"/>
                      <w:sz w:val="20"/>
                    </w:rPr>
                  </w:pPr>
                  <w:r w:rsidRPr="00E942B4">
                    <w:rPr>
                      <w:iCs/>
                      <w:color w:val="000000"/>
                      <w:sz w:val="20"/>
                    </w:rPr>
                    <w:t xml:space="preserve">Наличие </w:t>
                  </w:r>
                  <w:r>
                    <w:rPr>
                      <w:iCs/>
                      <w:color w:val="000000"/>
                      <w:sz w:val="20"/>
                    </w:rPr>
                    <w:t>о</w:t>
                  </w:r>
                  <w:r w:rsidRPr="00F620AB">
                    <w:rPr>
                      <w:iCs/>
                      <w:color w:val="000000"/>
                      <w:sz w:val="20"/>
                    </w:rPr>
                    <w:t>пыт</w:t>
                  </w:r>
                  <w:r>
                    <w:rPr>
                      <w:iCs/>
                      <w:color w:val="000000"/>
                      <w:sz w:val="20"/>
                    </w:rPr>
                    <w:t>а</w:t>
                  </w:r>
                  <w:r w:rsidRPr="00F620AB">
                    <w:rPr>
                      <w:iCs/>
                      <w:color w:val="000000"/>
                      <w:sz w:val="20"/>
                    </w:rPr>
                    <w:t xml:space="preserve"> выполнения научно-исследовательских и опытно-конструкторских работ (НИОКР) в области разработки оптимальных </w:t>
                  </w:r>
                  <w:r w:rsidRPr="00F620AB">
                    <w:rPr>
                      <w:iCs/>
                      <w:color w:val="000000"/>
                      <w:sz w:val="20"/>
                    </w:rPr>
                    <w:lastRenderedPageBreak/>
                    <w:t xml:space="preserve">составов бетонных смесей с повышенными техническими характеристиками </w:t>
                  </w:r>
                  <w:r w:rsidRPr="00E942B4">
                    <w:rPr>
                      <w:iCs/>
                      <w:color w:val="000000"/>
                      <w:sz w:val="20"/>
                    </w:rPr>
                    <w:t>(</w:t>
                  </w:r>
                  <w:r>
                    <w:rPr>
                      <w:iCs/>
                      <w:color w:val="000000"/>
                      <w:sz w:val="20"/>
                    </w:rPr>
                    <w:t>4 и более Договоров</w:t>
                  </w:r>
                  <w:r w:rsidRPr="00E942B4">
                    <w:rPr>
                      <w:iCs/>
                      <w:color w:val="000000"/>
                      <w:sz w:val="20"/>
                    </w:rPr>
                    <w:t>), с предоставлением документов, подтверждающих факт заключения и исполнения Договора(</w:t>
                  </w:r>
                  <w:proofErr w:type="spellStart"/>
                  <w:r w:rsidRPr="00E942B4">
                    <w:rPr>
                      <w:iCs/>
                      <w:color w:val="000000"/>
                      <w:sz w:val="20"/>
                    </w:rPr>
                    <w:t>ов</w:t>
                  </w:r>
                  <w:proofErr w:type="spellEnd"/>
                  <w:r w:rsidRPr="00E942B4">
                    <w:rPr>
                      <w:iCs/>
                      <w:color w:val="000000"/>
                      <w:sz w:val="20"/>
                    </w:rPr>
                    <w:t>)</w:t>
                  </w:r>
                </w:p>
              </w:tc>
              <w:tc>
                <w:tcPr>
                  <w:tcW w:w="1417" w:type="dxa"/>
                </w:tcPr>
                <w:p w:rsidR="00F620AB" w:rsidRPr="00E942B4" w:rsidRDefault="00F620AB" w:rsidP="00844F8B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sz w:val="24"/>
                      <w:szCs w:val="24"/>
                      <w:u w:val="single"/>
                    </w:rPr>
                    <w:lastRenderedPageBreak/>
                    <w:t>10 баллов</w:t>
                  </w:r>
                </w:p>
              </w:tc>
            </w:tr>
            <w:tr w:rsidR="00F620AB" w:rsidRPr="00E942B4" w:rsidTr="00844F8B">
              <w:tc>
                <w:tcPr>
                  <w:tcW w:w="3686" w:type="dxa"/>
                </w:tcPr>
                <w:p w:rsidR="00F620AB" w:rsidRPr="00E942B4" w:rsidRDefault="00F620AB" w:rsidP="00F16C7D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iCs/>
                      <w:color w:val="000000"/>
                      <w:sz w:val="20"/>
                    </w:rPr>
                  </w:pPr>
                  <w:r w:rsidRPr="00F620AB">
                    <w:rPr>
                      <w:iCs/>
                      <w:color w:val="000000"/>
                      <w:sz w:val="20"/>
                    </w:rPr>
                    <w:lastRenderedPageBreak/>
                    <w:t>Наличие опыта выполнения научно-исследовательских и опытно-конструкторских работ (НИОКР) в области разработки оптимальных составов бетонных смесей с повышенными техническими характеристиками (</w:t>
                  </w:r>
                  <w:r>
                    <w:rPr>
                      <w:iCs/>
                      <w:color w:val="000000"/>
                      <w:sz w:val="20"/>
                    </w:rPr>
                    <w:t>от 1 до 3</w:t>
                  </w:r>
                  <w:r w:rsidRPr="00F620AB">
                    <w:rPr>
                      <w:iCs/>
                      <w:color w:val="000000"/>
                      <w:sz w:val="20"/>
                    </w:rPr>
                    <w:t xml:space="preserve"> Договоров), с предоставлением документов, подтверждающих факт заключения и исполнения Договора(</w:t>
                  </w:r>
                  <w:proofErr w:type="spellStart"/>
                  <w:r w:rsidRPr="00F620AB">
                    <w:rPr>
                      <w:iCs/>
                      <w:color w:val="000000"/>
                      <w:sz w:val="20"/>
                    </w:rPr>
                    <w:t>ов</w:t>
                  </w:r>
                  <w:proofErr w:type="spellEnd"/>
                  <w:r w:rsidRPr="00F620AB">
                    <w:rPr>
                      <w:iCs/>
                      <w:color w:val="000000"/>
                      <w:sz w:val="20"/>
                    </w:rPr>
                    <w:t>)</w:t>
                  </w:r>
                </w:p>
              </w:tc>
              <w:tc>
                <w:tcPr>
                  <w:tcW w:w="1417" w:type="dxa"/>
                </w:tcPr>
                <w:p w:rsidR="00F620AB" w:rsidRPr="00E942B4" w:rsidRDefault="00F620AB" w:rsidP="00844F8B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>
                    <w:rPr>
                      <w:sz w:val="24"/>
                      <w:szCs w:val="24"/>
                      <w:u w:val="single"/>
                    </w:rPr>
                    <w:t>5 баллов</w:t>
                  </w:r>
                </w:p>
              </w:tc>
            </w:tr>
            <w:tr w:rsidR="00F620AB" w:rsidRPr="00E942B4" w:rsidTr="00844F8B">
              <w:tc>
                <w:tcPr>
                  <w:tcW w:w="3686" w:type="dxa"/>
                </w:tcPr>
                <w:p w:rsidR="00F620AB" w:rsidRPr="00E942B4" w:rsidRDefault="00F620AB" w:rsidP="00F16C7D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iCs/>
                      <w:color w:val="000000"/>
                      <w:sz w:val="20"/>
                    </w:rPr>
                  </w:pPr>
                  <w:r w:rsidRPr="00E942B4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Pr="00F620AB">
                    <w:rPr>
                      <w:iCs/>
                      <w:color w:val="000000"/>
                      <w:sz w:val="20"/>
                    </w:rPr>
                    <w:t xml:space="preserve">опыта выполнения научно-исследовательских и опытно-конструкторских работ (НИОКР) в области разработки оптимальных составов бетонных смесей с повышенными техническими характеристиками </w:t>
                  </w:r>
                  <w:r w:rsidRPr="00E942B4">
                    <w:rPr>
                      <w:iCs/>
                      <w:color w:val="000000"/>
                      <w:sz w:val="20"/>
                    </w:rPr>
                    <w:t>или документов, подтверждающих факт заключения и исполнения Договора(</w:t>
                  </w:r>
                  <w:proofErr w:type="spellStart"/>
                  <w:r w:rsidRPr="00E942B4">
                    <w:rPr>
                      <w:iCs/>
                      <w:color w:val="000000"/>
                      <w:sz w:val="20"/>
                    </w:rPr>
                    <w:t>ов</w:t>
                  </w:r>
                  <w:proofErr w:type="spellEnd"/>
                  <w:r w:rsidRPr="00E942B4">
                    <w:rPr>
                      <w:iCs/>
                      <w:color w:val="000000"/>
                      <w:sz w:val="20"/>
                    </w:rPr>
                    <w:t>), частичное предоставление документов</w:t>
                  </w:r>
                </w:p>
              </w:tc>
              <w:tc>
                <w:tcPr>
                  <w:tcW w:w="1417" w:type="dxa"/>
                </w:tcPr>
                <w:p w:rsidR="00F620AB" w:rsidRPr="00E942B4" w:rsidRDefault="00F620AB" w:rsidP="00844F8B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F620AB" w:rsidRPr="00E942B4" w:rsidRDefault="00F620AB" w:rsidP="00844F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782634" w:rsidRPr="00E942B4" w:rsidRDefault="00782634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F620AB" w:rsidRPr="00F620AB" w:rsidRDefault="00F620AB" w:rsidP="00F620AB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  <w:r w:rsidRPr="00E942B4">
        <w:rPr>
          <w:b/>
          <w:sz w:val="24"/>
          <w:szCs w:val="24"/>
          <w:u w:val="single"/>
        </w:rPr>
        <w:t xml:space="preserve">Критерий №4: </w:t>
      </w:r>
      <w:r w:rsidRPr="00F620AB">
        <w:rPr>
          <w:sz w:val="24"/>
          <w:szCs w:val="24"/>
        </w:rPr>
        <w:t>Опыт разработки нормативно-технических документов (ГОСТ Р, межгосударственный стандарт, свод правил) в области строительных конструкций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F620AB" w:rsidRPr="00E942B4" w:rsidTr="00844F8B">
        <w:tc>
          <w:tcPr>
            <w:tcW w:w="3402" w:type="dxa"/>
          </w:tcPr>
          <w:p w:rsidR="00F620AB" w:rsidRPr="00E942B4" w:rsidRDefault="00F620AB" w:rsidP="00844F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F620AB" w:rsidRPr="00E942B4" w:rsidRDefault="00F620AB" w:rsidP="007047E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E942B4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E942B4"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r w:rsidR="007047EB">
              <w:rPr>
                <w:sz w:val="24"/>
                <w:szCs w:val="24"/>
                <w:u w:val="single"/>
              </w:rPr>
              <w:t>5</w:t>
            </w:r>
            <w:r w:rsidRPr="00E942B4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F620AB" w:rsidRPr="00E942B4" w:rsidTr="00844F8B">
        <w:tc>
          <w:tcPr>
            <w:tcW w:w="3402" w:type="dxa"/>
          </w:tcPr>
          <w:p w:rsidR="00F620AB" w:rsidRPr="00E942B4" w:rsidRDefault="00F620AB" w:rsidP="00844F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F620AB" w:rsidRPr="00E942B4" w:rsidRDefault="00F620AB" w:rsidP="00844F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Справка о перечне выполненных договоров с предоставлением документов, подтверждающих опыт выполнения работ</w:t>
            </w:r>
          </w:p>
        </w:tc>
      </w:tr>
      <w:tr w:rsidR="00F620AB" w:rsidRPr="00E942B4" w:rsidTr="00844F8B">
        <w:tc>
          <w:tcPr>
            <w:tcW w:w="3402" w:type="dxa"/>
          </w:tcPr>
          <w:p w:rsidR="00F620AB" w:rsidRPr="00E942B4" w:rsidRDefault="00F620AB" w:rsidP="00844F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620AB" w:rsidRPr="00E942B4" w:rsidRDefault="00F620AB" w:rsidP="00844F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E942B4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E942B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E942B4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E942B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E942B4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F620AB" w:rsidRPr="00E942B4" w:rsidTr="00844F8B">
              <w:tc>
                <w:tcPr>
                  <w:tcW w:w="3686" w:type="dxa"/>
                </w:tcPr>
                <w:p w:rsidR="00F620AB" w:rsidRPr="00E942B4" w:rsidRDefault="00F620AB" w:rsidP="00844F8B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F620AB" w:rsidRPr="00E942B4" w:rsidRDefault="00F620AB" w:rsidP="00844F8B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F620AB" w:rsidRPr="00E942B4" w:rsidTr="00844F8B">
              <w:tc>
                <w:tcPr>
                  <w:tcW w:w="3686" w:type="dxa"/>
                </w:tcPr>
                <w:p w:rsidR="00F620AB" w:rsidRPr="00E942B4" w:rsidRDefault="00F620AB" w:rsidP="00F620AB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iCs/>
                      <w:color w:val="000000"/>
                      <w:sz w:val="20"/>
                    </w:rPr>
                  </w:pPr>
                  <w:r w:rsidRPr="00E942B4">
                    <w:rPr>
                      <w:iCs/>
                      <w:color w:val="000000"/>
                      <w:sz w:val="20"/>
                    </w:rPr>
                    <w:t xml:space="preserve">Наличие </w:t>
                  </w:r>
                  <w:r>
                    <w:rPr>
                      <w:iCs/>
                      <w:color w:val="000000"/>
                      <w:sz w:val="20"/>
                    </w:rPr>
                    <w:t>о</w:t>
                  </w:r>
                  <w:r w:rsidRPr="00F620AB">
                    <w:rPr>
                      <w:iCs/>
                      <w:color w:val="000000"/>
                      <w:sz w:val="20"/>
                    </w:rPr>
                    <w:t>пыт</w:t>
                  </w:r>
                  <w:r>
                    <w:rPr>
                      <w:iCs/>
                      <w:color w:val="000000"/>
                      <w:sz w:val="20"/>
                    </w:rPr>
                    <w:t xml:space="preserve">а </w:t>
                  </w:r>
                  <w:r w:rsidRPr="00F620AB">
                    <w:rPr>
                      <w:iCs/>
                      <w:color w:val="000000"/>
                      <w:sz w:val="20"/>
                    </w:rPr>
                    <w:t xml:space="preserve">разработки нормативно-технических документов (ГОСТ Р, межгосударственный стандарт, свод правил) в области строительных конструкций </w:t>
                  </w:r>
                  <w:r w:rsidRPr="00E942B4">
                    <w:rPr>
                      <w:iCs/>
                      <w:color w:val="000000"/>
                      <w:sz w:val="20"/>
                    </w:rPr>
                    <w:t>(</w:t>
                  </w:r>
                  <w:r>
                    <w:rPr>
                      <w:iCs/>
                      <w:color w:val="000000"/>
                      <w:sz w:val="20"/>
                    </w:rPr>
                    <w:t>3 и более Договоров</w:t>
                  </w:r>
                  <w:r w:rsidRPr="00E942B4">
                    <w:rPr>
                      <w:iCs/>
                      <w:color w:val="000000"/>
                      <w:sz w:val="20"/>
                    </w:rPr>
                    <w:t>), с предоставлением документов, подтверждающих факт заключения и исполнения Договора(</w:t>
                  </w:r>
                  <w:proofErr w:type="spellStart"/>
                  <w:r w:rsidRPr="00E942B4">
                    <w:rPr>
                      <w:iCs/>
                      <w:color w:val="000000"/>
                      <w:sz w:val="20"/>
                    </w:rPr>
                    <w:t>ов</w:t>
                  </w:r>
                  <w:proofErr w:type="spellEnd"/>
                  <w:r w:rsidRPr="00E942B4">
                    <w:rPr>
                      <w:iCs/>
                      <w:color w:val="000000"/>
                      <w:sz w:val="20"/>
                    </w:rPr>
                    <w:t>)</w:t>
                  </w:r>
                </w:p>
              </w:tc>
              <w:tc>
                <w:tcPr>
                  <w:tcW w:w="1417" w:type="dxa"/>
                </w:tcPr>
                <w:p w:rsidR="00F620AB" w:rsidRPr="00E942B4" w:rsidRDefault="007047EB" w:rsidP="00844F8B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>
                    <w:rPr>
                      <w:sz w:val="24"/>
                      <w:szCs w:val="24"/>
                      <w:u w:val="single"/>
                    </w:rPr>
                    <w:t>5</w:t>
                  </w:r>
                  <w:r w:rsidR="00F620AB">
                    <w:rPr>
                      <w:sz w:val="24"/>
                      <w:szCs w:val="24"/>
                      <w:u w:val="single"/>
                    </w:rPr>
                    <w:t xml:space="preserve"> </w:t>
                  </w:r>
                  <w:r w:rsidR="00F620AB" w:rsidRPr="00E942B4">
                    <w:rPr>
                      <w:sz w:val="24"/>
                      <w:szCs w:val="24"/>
                      <w:u w:val="single"/>
                    </w:rPr>
                    <w:t>баллов</w:t>
                  </w:r>
                </w:p>
              </w:tc>
            </w:tr>
            <w:tr w:rsidR="00F620AB" w:rsidRPr="00E942B4" w:rsidTr="00844F8B">
              <w:tc>
                <w:tcPr>
                  <w:tcW w:w="3686" w:type="dxa"/>
                </w:tcPr>
                <w:p w:rsidR="00F620AB" w:rsidRPr="00E942B4" w:rsidRDefault="00F620AB" w:rsidP="00F620AB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iCs/>
                      <w:color w:val="000000"/>
                      <w:sz w:val="20"/>
                    </w:rPr>
                  </w:pPr>
                  <w:r w:rsidRPr="00F620AB">
                    <w:rPr>
                      <w:iCs/>
                      <w:color w:val="000000"/>
                      <w:sz w:val="20"/>
                    </w:rPr>
                    <w:t>Наличие опыта разработки нормативно-технических документов (ГОСТ Р, межгосударственный стандарт, свод правил) в области строительных конструкций (</w:t>
                  </w:r>
                  <w:r>
                    <w:rPr>
                      <w:iCs/>
                      <w:color w:val="000000"/>
                      <w:sz w:val="20"/>
                    </w:rPr>
                    <w:t>от 1 до 2</w:t>
                  </w:r>
                  <w:r w:rsidRPr="00F620AB">
                    <w:rPr>
                      <w:iCs/>
                      <w:color w:val="000000"/>
                      <w:sz w:val="20"/>
                    </w:rPr>
                    <w:t xml:space="preserve"> Договоров), с предоставлением документов, подтверждающих факт заключения и исполнения Договора(</w:t>
                  </w:r>
                  <w:proofErr w:type="spellStart"/>
                  <w:r w:rsidRPr="00F620AB">
                    <w:rPr>
                      <w:iCs/>
                      <w:color w:val="000000"/>
                      <w:sz w:val="20"/>
                    </w:rPr>
                    <w:t>ов</w:t>
                  </w:r>
                  <w:proofErr w:type="spellEnd"/>
                  <w:r w:rsidRPr="00F620AB">
                    <w:rPr>
                      <w:iCs/>
                      <w:color w:val="000000"/>
                      <w:sz w:val="20"/>
                    </w:rPr>
                    <w:t>)</w:t>
                  </w:r>
                </w:p>
              </w:tc>
              <w:tc>
                <w:tcPr>
                  <w:tcW w:w="1417" w:type="dxa"/>
                </w:tcPr>
                <w:p w:rsidR="00F620AB" w:rsidRPr="00E942B4" w:rsidRDefault="007047EB" w:rsidP="00844F8B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>
                    <w:rPr>
                      <w:sz w:val="24"/>
                      <w:szCs w:val="24"/>
                      <w:u w:val="single"/>
                    </w:rPr>
                    <w:t>2,5</w:t>
                  </w:r>
                  <w:r w:rsidR="00F620AB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F620AB" w:rsidRPr="00E942B4" w:rsidTr="00844F8B">
              <w:tc>
                <w:tcPr>
                  <w:tcW w:w="3686" w:type="dxa"/>
                </w:tcPr>
                <w:p w:rsidR="00F620AB" w:rsidRPr="00E942B4" w:rsidRDefault="00EE7C4E" w:rsidP="00F620AB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iCs/>
                      <w:color w:val="000000"/>
                      <w:sz w:val="20"/>
                    </w:rPr>
                  </w:pPr>
                  <w:r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="00F620AB" w:rsidRPr="00F620AB">
                    <w:rPr>
                      <w:iCs/>
                      <w:color w:val="000000"/>
                      <w:sz w:val="20"/>
                    </w:rPr>
                    <w:t xml:space="preserve">опыта разработки нормативно-технических документов (ГОСТ Р, межгосударственный стандарт, свод правил) в области строительных конструкций </w:t>
                  </w:r>
                  <w:r w:rsidR="00F620AB" w:rsidRPr="00E942B4">
                    <w:rPr>
                      <w:iCs/>
                      <w:color w:val="000000"/>
                      <w:sz w:val="20"/>
                    </w:rPr>
                    <w:t>или документов, подтверждающих факт заключения и исполнения Договора(</w:t>
                  </w:r>
                  <w:proofErr w:type="spellStart"/>
                  <w:r w:rsidR="00F620AB" w:rsidRPr="00E942B4">
                    <w:rPr>
                      <w:iCs/>
                      <w:color w:val="000000"/>
                      <w:sz w:val="20"/>
                    </w:rPr>
                    <w:t>ов</w:t>
                  </w:r>
                  <w:proofErr w:type="spellEnd"/>
                  <w:r w:rsidR="00F620AB" w:rsidRPr="00E942B4">
                    <w:rPr>
                      <w:iCs/>
                      <w:color w:val="000000"/>
                      <w:sz w:val="20"/>
                    </w:rPr>
                    <w:t>), частичное предоставление документов</w:t>
                  </w:r>
                </w:p>
              </w:tc>
              <w:tc>
                <w:tcPr>
                  <w:tcW w:w="1417" w:type="dxa"/>
                </w:tcPr>
                <w:p w:rsidR="00F620AB" w:rsidRPr="00E942B4" w:rsidRDefault="00F620AB" w:rsidP="00844F8B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E942B4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F620AB" w:rsidRPr="00E942B4" w:rsidRDefault="00F620AB" w:rsidP="00844F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F620AB" w:rsidRDefault="00F620AB" w:rsidP="00D94FCE">
      <w:pPr>
        <w:pStyle w:val="a4"/>
        <w:spacing w:line="240" w:lineRule="auto"/>
        <w:ind w:firstLine="1080"/>
        <w:rPr>
          <w:b/>
          <w:sz w:val="24"/>
          <w:szCs w:val="24"/>
          <w:u w:val="single"/>
        </w:rPr>
      </w:pPr>
    </w:p>
    <w:p w:rsidR="00EF1C6A" w:rsidRDefault="00EF1C6A" w:rsidP="00263CC5">
      <w:pPr>
        <w:pStyle w:val="a4"/>
        <w:spacing w:line="240" w:lineRule="auto"/>
        <w:ind w:left="360"/>
        <w:rPr>
          <w:b/>
          <w:sz w:val="24"/>
          <w:szCs w:val="24"/>
          <w:u w:val="single"/>
        </w:rPr>
      </w:pPr>
    </w:p>
    <w:p w:rsidR="00EE7C4E" w:rsidRPr="00D626AD" w:rsidRDefault="00EE7C4E" w:rsidP="00EE7C4E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E942B4">
        <w:rPr>
          <w:b/>
          <w:sz w:val="24"/>
          <w:szCs w:val="24"/>
          <w:u w:val="single"/>
        </w:rPr>
        <w:t>Критерий №</w:t>
      </w:r>
      <w:bookmarkStart w:id="2" w:name="_GoBack"/>
      <w:bookmarkEnd w:id="2"/>
      <w:r w:rsidRPr="00D626AD">
        <w:rPr>
          <w:b/>
          <w:sz w:val="24"/>
          <w:szCs w:val="24"/>
          <w:u w:val="single"/>
        </w:rPr>
        <w:t xml:space="preserve">5: </w:t>
      </w:r>
      <w:r w:rsidRPr="00D626AD">
        <w:rPr>
          <w:rFonts w:eastAsia="Calibri"/>
          <w:snapToGrid/>
          <w:sz w:val="24"/>
          <w:szCs w:val="24"/>
          <w:lang w:eastAsia="en-US"/>
        </w:rPr>
        <w:t>Наличие кадровых ресурсов</w:t>
      </w:r>
      <w:r w:rsidRPr="00D626AD">
        <w:rPr>
          <w:rFonts w:eastAsia="Calibri"/>
          <w:snapToGrid/>
          <w:color w:val="000000"/>
          <w:sz w:val="24"/>
          <w:szCs w:val="24"/>
          <w:lang w:eastAsia="en-US"/>
        </w:rPr>
        <w:t xml:space="preserve"> </w:t>
      </w:r>
      <w:r w:rsidRPr="00D626AD">
        <w:rPr>
          <w:rFonts w:eastAsia="Calibri"/>
          <w:snapToGrid/>
          <w:sz w:val="24"/>
          <w:szCs w:val="24"/>
          <w:lang w:eastAsia="en-US"/>
        </w:rPr>
        <w:t xml:space="preserve">с необходимой квалификацией и опытом выполнения работ, включая не менее 5 специалистов с образованием по направлению </w:t>
      </w:r>
      <w:r w:rsidRPr="00D626AD">
        <w:rPr>
          <w:rFonts w:eastAsia="Calibri"/>
          <w:snapToGrid/>
          <w:sz w:val="24"/>
          <w:szCs w:val="24"/>
          <w:lang w:eastAsia="en-US"/>
        </w:rPr>
        <w:lastRenderedPageBreak/>
        <w:t>«Промышленное и гражданское строительство» с учёной степенью кандидата или доктора технических наук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EE7C4E" w:rsidRPr="00D626AD" w:rsidTr="00844F8B">
        <w:tc>
          <w:tcPr>
            <w:tcW w:w="3402" w:type="dxa"/>
          </w:tcPr>
          <w:p w:rsidR="00EE7C4E" w:rsidRPr="00D626AD" w:rsidRDefault="00EE7C4E" w:rsidP="00844F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626AD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EE7C4E" w:rsidRPr="00D626AD" w:rsidRDefault="00EE7C4E" w:rsidP="00844F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626AD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626AD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r w:rsidRPr="00D626AD">
              <w:rPr>
                <w:b/>
                <w:sz w:val="24"/>
                <w:szCs w:val="24"/>
                <w:u w:val="single"/>
              </w:rPr>
              <w:t>=</w:t>
            </w:r>
            <w:r w:rsidRPr="00D626AD">
              <w:rPr>
                <w:sz w:val="24"/>
                <w:szCs w:val="24"/>
                <w:u w:val="single"/>
              </w:rPr>
              <w:t>5 баллов</w:t>
            </w:r>
          </w:p>
        </w:tc>
      </w:tr>
      <w:tr w:rsidR="00EE7C4E" w:rsidRPr="00D626AD" w:rsidTr="00844F8B">
        <w:tc>
          <w:tcPr>
            <w:tcW w:w="3402" w:type="dxa"/>
          </w:tcPr>
          <w:p w:rsidR="00EE7C4E" w:rsidRPr="00D626AD" w:rsidRDefault="00EE7C4E" w:rsidP="00844F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626AD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EE7C4E" w:rsidRPr="00D626AD" w:rsidRDefault="00EE7C4E" w:rsidP="00844F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D626AD">
              <w:rPr>
                <w:sz w:val="24"/>
                <w:szCs w:val="24"/>
                <w:u w:val="single"/>
              </w:rPr>
              <w:t>Справка о кадровых ресурсах с приложением документов, подтверждающих трудовые взаимоотношения привлекаемых Участником кадровых ресурсов</w:t>
            </w:r>
          </w:p>
        </w:tc>
      </w:tr>
      <w:tr w:rsidR="00EE7C4E" w:rsidRPr="00E942B4" w:rsidTr="00844F8B">
        <w:tc>
          <w:tcPr>
            <w:tcW w:w="3402" w:type="dxa"/>
          </w:tcPr>
          <w:p w:rsidR="00EE7C4E" w:rsidRPr="00D626AD" w:rsidRDefault="00EE7C4E" w:rsidP="00844F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626AD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812" w:type="dxa"/>
          </w:tcPr>
          <w:p w:rsidR="00EE7C4E" w:rsidRPr="00D626AD" w:rsidRDefault="00EE7C4E" w:rsidP="00844F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626AD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626AD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626AD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proofErr w:type="spellStart"/>
            <w:r w:rsidRPr="00D626AD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D626AD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EE7C4E" w:rsidRPr="00D626AD" w:rsidTr="00844F8B">
              <w:tc>
                <w:tcPr>
                  <w:tcW w:w="3686" w:type="dxa"/>
                </w:tcPr>
                <w:p w:rsidR="00EE7C4E" w:rsidRPr="00D626AD" w:rsidRDefault="00EE7C4E" w:rsidP="00844F8B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D626AD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EE7C4E" w:rsidRPr="00D626AD" w:rsidRDefault="00EE7C4E" w:rsidP="00844F8B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D626AD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EE7C4E" w:rsidRPr="00D626AD" w:rsidTr="00844F8B">
              <w:tc>
                <w:tcPr>
                  <w:tcW w:w="3686" w:type="dxa"/>
                </w:tcPr>
                <w:p w:rsidR="00EE7C4E" w:rsidRPr="00D626AD" w:rsidRDefault="00EE7C4E" w:rsidP="00844F8B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626AD">
                    <w:rPr>
                      <w:sz w:val="20"/>
                    </w:rPr>
                    <w:t>Наличие у Участника кадровых ресурсов с необходимой квалификацией и опытом выполнения работ, включая не менее 5 специалистов с образованием по направлению «Промышленное и гражданское строительство» с учёной степенью кандидата или доктора технических наук</w:t>
                  </w:r>
                  <w:r w:rsidRPr="00D626AD">
                    <w:rPr>
                      <w:i/>
                      <w:iCs/>
                      <w:color w:val="000000"/>
                      <w:sz w:val="20"/>
                    </w:rPr>
                    <w:t xml:space="preserve"> (подтверждено наличие кадровых ресурсов в полном объеме и предоставлены все документы)</w:t>
                  </w:r>
                </w:p>
              </w:tc>
              <w:tc>
                <w:tcPr>
                  <w:tcW w:w="1417" w:type="dxa"/>
                </w:tcPr>
                <w:p w:rsidR="00EE7C4E" w:rsidRPr="00D626AD" w:rsidRDefault="00EE7C4E" w:rsidP="00844F8B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D626AD">
                    <w:rPr>
                      <w:sz w:val="24"/>
                      <w:szCs w:val="24"/>
                      <w:u w:val="single"/>
                    </w:rPr>
                    <w:t>5 баллов</w:t>
                  </w:r>
                </w:p>
              </w:tc>
            </w:tr>
            <w:tr w:rsidR="00EE7C4E" w:rsidRPr="00E942B4" w:rsidTr="00844F8B">
              <w:tc>
                <w:tcPr>
                  <w:tcW w:w="3686" w:type="dxa"/>
                </w:tcPr>
                <w:p w:rsidR="00EE7C4E" w:rsidRPr="00D626AD" w:rsidRDefault="00EE7C4E" w:rsidP="00844F8B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626AD">
                    <w:rPr>
                      <w:iCs/>
                      <w:color w:val="000000"/>
                      <w:sz w:val="20"/>
                    </w:rPr>
                    <w:t xml:space="preserve">Отсутствие у Участника кадровых ресурсов с необходимой квалификацией и опытом выполнения работ, включая не менее 5 специалистов с образованием по направлению «Промышленное и гражданское строительство» с учёной степенью кандидата или доктора технических наук </w:t>
                  </w:r>
                  <w:r w:rsidRPr="00D626AD">
                    <w:rPr>
                      <w:i/>
                      <w:iCs/>
                      <w:color w:val="000000"/>
                      <w:sz w:val="20"/>
                    </w:rPr>
                    <w:t>(не подтверждено наличие кадровых ресурсов в полном объеме и предоставлены не все документы)</w:t>
                  </w:r>
                </w:p>
              </w:tc>
              <w:tc>
                <w:tcPr>
                  <w:tcW w:w="1417" w:type="dxa"/>
                </w:tcPr>
                <w:p w:rsidR="00EE7C4E" w:rsidRPr="00E942B4" w:rsidRDefault="00EE7C4E" w:rsidP="00844F8B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D626AD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EE7C4E" w:rsidRPr="00E942B4" w:rsidRDefault="00EE7C4E" w:rsidP="00844F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EF1C6A" w:rsidRDefault="00EF1C6A" w:rsidP="00263CC5">
      <w:pPr>
        <w:pStyle w:val="a4"/>
        <w:spacing w:line="240" w:lineRule="auto"/>
        <w:ind w:left="360"/>
        <w:rPr>
          <w:b/>
          <w:sz w:val="24"/>
          <w:szCs w:val="24"/>
          <w:u w:val="single"/>
        </w:rPr>
      </w:pPr>
    </w:p>
    <w:p w:rsidR="008B1F7B" w:rsidRPr="00E942B4" w:rsidRDefault="008B1F7B" w:rsidP="007047EB">
      <w:pPr>
        <w:pStyle w:val="a4"/>
        <w:spacing w:line="240" w:lineRule="auto"/>
        <w:rPr>
          <w:sz w:val="24"/>
          <w:szCs w:val="24"/>
          <w:u w:val="single"/>
        </w:rPr>
      </w:pPr>
    </w:p>
    <w:p w:rsidR="00BB02D7" w:rsidRPr="00E942B4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E942B4">
        <w:rPr>
          <w:b/>
          <w:sz w:val="24"/>
          <w:szCs w:val="24"/>
        </w:rPr>
        <w:t>Расчетные формулы:</w:t>
      </w:r>
    </w:p>
    <w:p w:rsidR="00BB02D7" w:rsidRPr="00E942B4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E942B4">
        <w:rPr>
          <w:sz w:val="24"/>
          <w:szCs w:val="24"/>
          <w:u w:val="single"/>
        </w:rPr>
        <w:t xml:space="preserve"> </w:t>
      </w:r>
      <w:r w:rsidR="00AA316E" w:rsidRPr="00E942B4">
        <w:rPr>
          <w:sz w:val="24"/>
          <w:szCs w:val="24"/>
          <w:u w:val="single"/>
        </w:rPr>
        <w:t xml:space="preserve">Баллы по КРИТЕРИЮ №1 </w:t>
      </w:r>
      <w:r w:rsidR="002D00B6" w:rsidRPr="00E942B4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7pt;height:21.5pt" o:ole="" fillcolor="window">
            <v:imagedata r:id="rId5" o:title=""/>
          </v:shape>
          <o:OLEObject Type="Embed" ProgID="Equation.3" ShapeID="_x0000_i1025" DrawAspect="Content" ObjectID="_1749480569" r:id="rId6"/>
        </w:object>
      </w:r>
      <w:r w:rsidR="00AA316E" w:rsidRPr="00E942B4">
        <w:rPr>
          <w:sz w:val="24"/>
          <w:szCs w:val="24"/>
          <w:u w:val="single"/>
        </w:rPr>
        <w:t>рассчитываются по следующей формуле (п</w:t>
      </w:r>
      <w:r w:rsidR="006E7D96" w:rsidRPr="00E942B4">
        <w:rPr>
          <w:sz w:val="24"/>
          <w:szCs w:val="24"/>
          <w:u w:val="single"/>
        </w:rPr>
        <w:t>о</w:t>
      </w:r>
      <w:r w:rsidR="00EF47C1" w:rsidRPr="00E942B4">
        <w:rPr>
          <w:sz w:val="24"/>
          <w:szCs w:val="24"/>
          <w:u w:val="single"/>
          <w:lang w:val="en-US"/>
        </w:rPr>
        <w:t> </w:t>
      </w:r>
      <w:r w:rsidR="006E7D96" w:rsidRPr="00E942B4">
        <w:rPr>
          <w:sz w:val="24"/>
          <w:szCs w:val="24"/>
          <w:u w:val="single"/>
        </w:rPr>
        <w:t>критерию</w:t>
      </w:r>
      <w:r w:rsidR="00EF47C1" w:rsidRPr="00E942B4">
        <w:rPr>
          <w:sz w:val="24"/>
          <w:szCs w:val="24"/>
          <w:u w:val="single"/>
          <w:lang w:val="en-US"/>
        </w:rPr>
        <w:t> </w:t>
      </w:r>
      <w:r w:rsidR="006E7D96" w:rsidRPr="00E942B4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73832" w:rsidRPr="00E942B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E942B4">
        <w:rPr>
          <w:sz w:val="24"/>
          <w:szCs w:val="24"/>
          <w:u w:val="single"/>
        </w:rPr>
        <w:t>):</w:t>
      </w:r>
    </w:p>
    <w:p w:rsidR="002E6538" w:rsidRPr="00E942B4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E942B4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E942B4">
        <w:rPr>
          <w:position w:val="-24"/>
          <w:sz w:val="24"/>
          <w:szCs w:val="24"/>
        </w:rPr>
        <w:object w:dxaOrig="1939" w:dyaOrig="639">
          <v:shape id="_x0000_i1026" type="#_x0000_t75" style="width:96pt;height:32.3pt" o:ole="" fillcolor="window">
            <v:imagedata r:id="rId7" o:title=""/>
          </v:shape>
          <o:OLEObject Type="Embed" ProgID="Equation.3" ShapeID="_x0000_i1026" DrawAspect="Content" ObjectID="_1749480570" r:id="rId8"/>
        </w:object>
      </w:r>
      <w:r w:rsidRPr="00E942B4">
        <w:rPr>
          <w:sz w:val="24"/>
          <w:szCs w:val="24"/>
        </w:rPr>
        <w:t xml:space="preserve"> где:</w:t>
      </w:r>
    </w:p>
    <w:p w:rsidR="002E6538" w:rsidRPr="00E942B4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E942B4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E942B4">
        <w:rPr>
          <w:position w:val="-20"/>
          <w:sz w:val="24"/>
          <w:szCs w:val="24"/>
        </w:rPr>
        <w:object w:dxaOrig="440" w:dyaOrig="440">
          <v:shape id="_x0000_i1027" type="#_x0000_t75" style="width:20.7pt;height:21.5pt" o:ole="" fillcolor="window">
            <v:imagedata r:id="rId9" o:title=""/>
          </v:shape>
          <o:OLEObject Type="Embed" ProgID="Equation.3" ShapeID="_x0000_i1027" DrawAspect="Content" ObjectID="_1749480571" r:id="rId10"/>
        </w:object>
      </w:r>
      <w:r w:rsidRPr="00E942B4">
        <w:rPr>
          <w:sz w:val="24"/>
          <w:szCs w:val="24"/>
        </w:rPr>
        <w:t xml:space="preserve"> – баллы, присуждаемые </w:t>
      </w:r>
      <w:proofErr w:type="spellStart"/>
      <w:r w:rsidRPr="00E942B4">
        <w:rPr>
          <w:sz w:val="24"/>
          <w:szCs w:val="24"/>
          <w:lang w:val="en-US"/>
        </w:rPr>
        <w:t>i</w:t>
      </w:r>
      <w:proofErr w:type="spellEnd"/>
      <w:r w:rsidRPr="00E942B4">
        <w:rPr>
          <w:sz w:val="24"/>
          <w:szCs w:val="24"/>
        </w:rPr>
        <w:t>-ой Заявке Участника по указанному критерию;</w:t>
      </w:r>
    </w:p>
    <w:p w:rsidR="002E6538" w:rsidRPr="00E942B4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E942B4">
        <w:rPr>
          <w:sz w:val="24"/>
          <w:szCs w:val="24"/>
          <w:lang w:val="en-US"/>
        </w:rPr>
        <w:t>Amin</w:t>
      </w:r>
      <w:r w:rsidRPr="00E942B4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E942B4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E942B4">
        <w:rPr>
          <w:sz w:val="24"/>
          <w:szCs w:val="24"/>
          <w:lang w:val="en-US"/>
        </w:rPr>
        <w:t>Ai</w:t>
      </w:r>
      <w:r w:rsidRPr="00E942B4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E942B4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E942B4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E942B4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556447" w:rsidRPr="00E942B4" w:rsidRDefault="00556447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E942B4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E942B4">
        <w:rPr>
          <w:position w:val="-18"/>
          <w:sz w:val="24"/>
          <w:szCs w:val="24"/>
        </w:rPr>
        <w:object w:dxaOrig="279" w:dyaOrig="420">
          <v:shape id="_x0000_i1028" type="#_x0000_t75" style="width:13.25pt;height:20.7pt" o:ole="" fillcolor="window">
            <v:imagedata r:id="rId11" o:title=""/>
          </v:shape>
          <o:OLEObject Type="Embed" ProgID="Equation.3" ShapeID="_x0000_i1028" DrawAspect="Content" ObjectID="_1749480572" r:id="rId12"/>
        </w:object>
      </w:r>
      <w:r w:rsidR="002042F5" w:rsidRPr="00E942B4">
        <w:rPr>
          <w:sz w:val="24"/>
          <w:szCs w:val="24"/>
        </w:rPr>
        <w:t xml:space="preserve"> – </w:t>
      </w:r>
      <w:r w:rsidR="002042F5" w:rsidRPr="00E942B4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E942B4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E942B4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E942B4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AA316E" w:rsidRPr="00E942B4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proofErr w:type="spellStart"/>
      <w:r w:rsidRPr="00E942B4">
        <w:rPr>
          <w:b/>
          <w:sz w:val="24"/>
          <w:szCs w:val="24"/>
        </w:rPr>
        <w:lastRenderedPageBreak/>
        <w:t>Ранжировка</w:t>
      </w:r>
      <w:proofErr w:type="spellEnd"/>
      <w:r w:rsidRPr="00E942B4">
        <w:rPr>
          <w:b/>
          <w:sz w:val="24"/>
          <w:szCs w:val="24"/>
        </w:rPr>
        <w:t xml:space="preserve"> Участников</w:t>
      </w:r>
    </w:p>
    <w:p w:rsidR="00AA316E" w:rsidRPr="00E942B4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6F36BB" w:rsidRPr="00E942B4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E942B4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6F36BB" w:rsidRPr="00E942B4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E942B4">
        <w:rPr>
          <w:sz w:val="24"/>
          <w:szCs w:val="24"/>
        </w:rPr>
        <w:t xml:space="preserve">Наивысшее место в итоговой </w:t>
      </w:r>
      <w:proofErr w:type="spellStart"/>
      <w:r w:rsidRPr="00E942B4">
        <w:rPr>
          <w:sz w:val="24"/>
          <w:szCs w:val="24"/>
        </w:rPr>
        <w:t>ранжировке</w:t>
      </w:r>
      <w:proofErr w:type="spellEnd"/>
      <w:r w:rsidRPr="00E942B4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E942B4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E942B4">
        <w:rPr>
          <w:sz w:val="24"/>
          <w:szCs w:val="24"/>
        </w:rPr>
        <w:t>ранжировке</w:t>
      </w:r>
      <w:proofErr w:type="spellEnd"/>
      <w:r w:rsidRPr="00E942B4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F60039" w:rsidRPr="00651485" w:rsidRDefault="00F60039" w:rsidP="00556447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0002"/>
    <w:rsid w:val="00016C63"/>
    <w:rsid w:val="00034B4B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B55C6"/>
    <w:rsid w:val="001E6E68"/>
    <w:rsid w:val="001F7E49"/>
    <w:rsid w:val="002042F5"/>
    <w:rsid w:val="0021538B"/>
    <w:rsid w:val="00242931"/>
    <w:rsid w:val="00263CC5"/>
    <w:rsid w:val="00274BEF"/>
    <w:rsid w:val="0028201A"/>
    <w:rsid w:val="002A027F"/>
    <w:rsid w:val="002D00B6"/>
    <w:rsid w:val="002D2D4D"/>
    <w:rsid w:val="002D482A"/>
    <w:rsid w:val="002E6538"/>
    <w:rsid w:val="0031549C"/>
    <w:rsid w:val="0032180D"/>
    <w:rsid w:val="00323502"/>
    <w:rsid w:val="00325D5F"/>
    <w:rsid w:val="00331DB4"/>
    <w:rsid w:val="00366197"/>
    <w:rsid w:val="003764CF"/>
    <w:rsid w:val="003849AA"/>
    <w:rsid w:val="003A5BE4"/>
    <w:rsid w:val="003A61EC"/>
    <w:rsid w:val="003C56A3"/>
    <w:rsid w:val="003F6AD4"/>
    <w:rsid w:val="003F7B4C"/>
    <w:rsid w:val="00455A41"/>
    <w:rsid w:val="00456326"/>
    <w:rsid w:val="004735D2"/>
    <w:rsid w:val="004A4653"/>
    <w:rsid w:val="004B7CB9"/>
    <w:rsid w:val="004D705A"/>
    <w:rsid w:val="00514696"/>
    <w:rsid w:val="005307BC"/>
    <w:rsid w:val="0055135E"/>
    <w:rsid w:val="00556447"/>
    <w:rsid w:val="0055757D"/>
    <w:rsid w:val="0057782D"/>
    <w:rsid w:val="00592BE5"/>
    <w:rsid w:val="005C4C4D"/>
    <w:rsid w:val="005E784D"/>
    <w:rsid w:val="0061172F"/>
    <w:rsid w:val="00614767"/>
    <w:rsid w:val="006312DB"/>
    <w:rsid w:val="006357E4"/>
    <w:rsid w:val="00651485"/>
    <w:rsid w:val="00684B02"/>
    <w:rsid w:val="00694FC1"/>
    <w:rsid w:val="006D6FF3"/>
    <w:rsid w:val="006E7D96"/>
    <w:rsid w:val="006F061A"/>
    <w:rsid w:val="006F36BB"/>
    <w:rsid w:val="00700D4A"/>
    <w:rsid w:val="007047EB"/>
    <w:rsid w:val="00707F92"/>
    <w:rsid w:val="00710CC0"/>
    <w:rsid w:val="00715EAF"/>
    <w:rsid w:val="007429E1"/>
    <w:rsid w:val="00743DA4"/>
    <w:rsid w:val="0077222E"/>
    <w:rsid w:val="00772E72"/>
    <w:rsid w:val="007765F0"/>
    <w:rsid w:val="00782634"/>
    <w:rsid w:val="00790E1E"/>
    <w:rsid w:val="007B3586"/>
    <w:rsid w:val="007B5DB6"/>
    <w:rsid w:val="007C3799"/>
    <w:rsid w:val="007C5205"/>
    <w:rsid w:val="007F2CD3"/>
    <w:rsid w:val="00821F64"/>
    <w:rsid w:val="0082354E"/>
    <w:rsid w:val="0085704E"/>
    <w:rsid w:val="00857BA7"/>
    <w:rsid w:val="008641B1"/>
    <w:rsid w:val="00884D02"/>
    <w:rsid w:val="008948AD"/>
    <w:rsid w:val="008B1F7B"/>
    <w:rsid w:val="008B794B"/>
    <w:rsid w:val="008C28FF"/>
    <w:rsid w:val="008D324E"/>
    <w:rsid w:val="008F3DB4"/>
    <w:rsid w:val="00921A64"/>
    <w:rsid w:val="0092391D"/>
    <w:rsid w:val="00953EA6"/>
    <w:rsid w:val="00962E9A"/>
    <w:rsid w:val="009800FD"/>
    <w:rsid w:val="009A149C"/>
    <w:rsid w:val="009A486E"/>
    <w:rsid w:val="009B445E"/>
    <w:rsid w:val="009B4D10"/>
    <w:rsid w:val="009F62EF"/>
    <w:rsid w:val="00A01786"/>
    <w:rsid w:val="00A33146"/>
    <w:rsid w:val="00A607BF"/>
    <w:rsid w:val="00A8215D"/>
    <w:rsid w:val="00AA316E"/>
    <w:rsid w:val="00AD2102"/>
    <w:rsid w:val="00AF6C29"/>
    <w:rsid w:val="00AF7885"/>
    <w:rsid w:val="00B248E6"/>
    <w:rsid w:val="00B309AE"/>
    <w:rsid w:val="00B51232"/>
    <w:rsid w:val="00B51522"/>
    <w:rsid w:val="00B61DB1"/>
    <w:rsid w:val="00B73832"/>
    <w:rsid w:val="00B920F8"/>
    <w:rsid w:val="00B961A4"/>
    <w:rsid w:val="00BB02D7"/>
    <w:rsid w:val="00BB42C4"/>
    <w:rsid w:val="00BE0F4A"/>
    <w:rsid w:val="00C01DFB"/>
    <w:rsid w:val="00C058C4"/>
    <w:rsid w:val="00C50D73"/>
    <w:rsid w:val="00C53970"/>
    <w:rsid w:val="00C60592"/>
    <w:rsid w:val="00C605BE"/>
    <w:rsid w:val="00C8284D"/>
    <w:rsid w:val="00CB4060"/>
    <w:rsid w:val="00CD7B93"/>
    <w:rsid w:val="00CF729C"/>
    <w:rsid w:val="00D2450F"/>
    <w:rsid w:val="00D45FED"/>
    <w:rsid w:val="00D505D2"/>
    <w:rsid w:val="00D54F0A"/>
    <w:rsid w:val="00D6073C"/>
    <w:rsid w:val="00D626AD"/>
    <w:rsid w:val="00D71710"/>
    <w:rsid w:val="00D740D2"/>
    <w:rsid w:val="00D85A74"/>
    <w:rsid w:val="00D87443"/>
    <w:rsid w:val="00D879B9"/>
    <w:rsid w:val="00D94FCE"/>
    <w:rsid w:val="00DD624D"/>
    <w:rsid w:val="00DF1EB0"/>
    <w:rsid w:val="00E00DAE"/>
    <w:rsid w:val="00E33DF6"/>
    <w:rsid w:val="00E40751"/>
    <w:rsid w:val="00E4127D"/>
    <w:rsid w:val="00E70191"/>
    <w:rsid w:val="00E76D4D"/>
    <w:rsid w:val="00E942B4"/>
    <w:rsid w:val="00EB12D2"/>
    <w:rsid w:val="00EE31AC"/>
    <w:rsid w:val="00EE7C4E"/>
    <w:rsid w:val="00EF1C6A"/>
    <w:rsid w:val="00EF47C1"/>
    <w:rsid w:val="00F1250E"/>
    <w:rsid w:val="00F16C7D"/>
    <w:rsid w:val="00F20965"/>
    <w:rsid w:val="00F30FFD"/>
    <w:rsid w:val="00F378BE"/>
    <w:rsid w:val="00F60039"/>
    <w:rsid w:val="00F620AB"/>
    <w:rsid w:val="00F649EE"/>
    <w:rsid w:val="00F70362"/>
    <w:rsid w:val="00F72004"/>
    <w:rsid w:val="00F76EB9"/>
    <w:rsid w:val="00F84A29"/>
    <w:rsid w:val="00F850A9"/>
    <w:rsid w:val="00F85388"/>
    <w:rsid w:val="00FE6DEF"/>
    <w:rsid w:val="00FF4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185CC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3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4</Pages>
  <Words>1020</Words>
  <Characters>5816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39</cp:revision>
  <cp:lastPrinted>2019-03-20T12:33:00Z</cp:lastPrinted>
  <dcterms:created xsi:type="dcterms:W3CDTF">2019-03-20T12:25:00Z</dcterms:created>
  <dcterms:modified xsi:type="dcterms:W3CDTF">2023-06-28T15:03:00Z</dcterms:modified>
</cp:coreProperties>
</file>